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1" w:rsidRPr="00952BCC" w:rsidRDefault="00E02CA4">
      <w:pPr>
        <w:pStyle w:val="Corpsdetexte"/>
        <w:spacing w:before="84"/>
        <w:ind w:left="2798"/>
        <w:rPr>
          <w:rFonts w:ascii="Trebuchet MS" w:hAnsi="Trebuchet MS"/>
        </w:rPr>
      </w:pPr>
      <w:r w:rsidRPr="00952BCC">
        <w:rPr>
          <w:rFonts w:ascii="Trebuchet MS" w:hAnsi="Trebuchet MS"/>
        </w:rPr>
        <w:t xml:space="preserve">Tarifs année scolaire </w:t>
      </w:r>
      <w:r w:rsidR="00CC47AE">
        <w:rPr>
          <w:rFonts w:ascii="Trebuchet MS" w:hAnsi="Trebuchet MS"/>
        </w:rPr>
        <w:t>2022/2023</w:t>
      </w:r>
    </w:p>
    <w:p w:rsidR="007D50B1" w:rsidRPr="00952BCC" w:rsidRDefault="007D50B1">
      <w:pPr>
        <w:pStyle w:val="Corpsdetexte"/>
        <w:rPr>
          <w:rFonts w:ascii="Trebuchet MS" w:hAnsi="Trebuchet MS"/>
          <w:sz w:val="20"/>
        </w:rPr>
      </w:pPr>
    </w:p>
    <w:p w:rsidR="007D50B1" w:rsidRPr="00952BCC" w:rsidRDefault="007D50B1">
      <w:pPr>
        <w:pStyle w:val="Corpsdetexte"/>
        <w:spacing w:before="10"/>
        <w:rPr>
          <w:rFonts w:ascii="Trebuchet MS" w:hAnsi="Trebuchet MS"/>
          <w:sz w:val="19"/>
        </w:rPr>
      </w:pPr>
    </w:p>
    <w:p w:rsidR="007D50B1" w:rsidRPr="00952BCC" w:rsidRDefault="00310E1A">
      <w:pPr>
        <w:spacing w:after="7"/>
        <w:ind w:left="126"/>
        <w:rPr>
          <w:b/>
          <w:sz w:val="24"/>
        </w:rPr>
      </w:pPr>
      <w:r w:rsidRPr="00952BCC">
        <w:rPr>
          <w:b/>
          <w:sz w:val="24"/>
        </w:rPr>
        <w:t>Tronc commun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2060"/>
      </w:tblGrid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310E1A">
            <w:pPr>
              <w:pStyle w:val="TableParagraph"/>
              <w:ind w:left="76"/>
            </w:pPr>
            <w:r w:rsidRPr="00952BCC">
              <w:t>Tarifs Eveil (enfants de 4 à 5 ans) Quotient 0 à 706</w:t>
            </w:r>
          </w:p>
        </w:tc>
        <w:tc>
          <w:tcPr>
            <w:tcW w:w="2060" w:type="dxa"/>
          </w:tcPr>
          <w:p w:rsidR="007D50B1" w:rsidRPr="00952BCC" w:rsidRDefault="00CC47AE" w:rsidP="005E4456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48,30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65"/>
        </w:trPr>
        <w:tc>
          <w:tcPr>
            <w:tcW w:w="6544" w:type="dxa"/>
          </w:tcPr>
          <w:p w:rsidR="007D50B1" w:rsidRPr="00952BCC" w:rsidRDefault="00310E1A">
            <w:pPr>
              <w:pStyle w:val="TableParagraph"/>
              <w:spacing w:line="246" w:lineRule="exact"/>
              <w:ind w:left="76"/>
            </w:pPr>
            <w:r w:rsidRPr="00952BCC">
              <w:t>Tarifs Eveil (enfants de 4 à 5 ans) Quotient 707 à 1037</w:t>
            </w:r>
          </w:p>
        </w:tc>
        <w:tc>
          <w:tcPr>
            <w:tcW w:w="2060" w:type="dxa"/>
          </w:tcPr>
          <w:p w:rsidR="007D50B1" w:rsidRPr="00952BCC" w:rsidRDefault="00CC47AE" w:rsidP="005E4456">
            <w:pPr>
              <w:pStyle w:val="TableParagraph"/>
              <w:spacing w:line="246" w:lineRule="exact"/>
              <w:ind w:right="52"/>
              <w:jc w:val="right"/>
            </w:pPr>
            <w:r>
              <w:rPr>
                <w:w w:val="85"/>
              </w:rPr>
              <w:t>72,60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537"/>
        </w:trPr>
        <w:tc>
          <w:tcPr>
            <w:tcW w:w="6544" w:type="dxa"/>
          </w:tcPr>
          <w:p w:rsidR="007D50B1" w:rsidRPr="00952BCC" w:rsidRDefault="00310E1A">
            <w:pPr>
              <w:pStyle w:val="TableParagraph"/>
              <w:spacing w:line="255" w:lineRule="exact"/>
              <w:ind w:left="76"/>
            </w:pPr>
            <w:r w:rsidRPr="00952BCC">
              <w:t>Tarifs</w:t>
            </w:r>
            <w:r w:rsidRPr="00952BCC">
              <w:rPr>
                <w:spacing w:val="-37"/>
              </w:rPr>
              <w:t xml:space="preserve"> </w:t>
            </w:r>
            <w:r w:rsidRPr="00952BCC">
              <w:t>Eveil</w:t>
            </w:r>
            <w:r w:rsidRPr="00952BCC">
              <w:rPr>
                <w:spacing w:val="-37"/>
              </w:rPr>
              <w:t xml:space="preserve"> </w:t>
            </w:r>
            <w:r w:rsidRPr="00952BCC">
              <w:t>(enfants</w:t>
            </w:r>
            <w:r w:rsidRPr="00952BCC">
              <w:rPr>
                <w:spacing w:val="-37"/>
              </w:rPr>
              <w:t xml:space="preserve"> </w:t>
            </w:r>
            <w:r w:rsidRPr="00952BCC">
              <w:t>de</w:t>
            </w:r>
            <w:r w:rsidRPr="00952BCC">
              <w:rPr>
                <w:spacing w:val="-37"/>
              </w:rPr>
              <w:t xml:space="preserve"> </w:t>
            </w:r>
            <w:r w:rsidRPr="00952BCC">
              <w:t>4</w:t>
            </w:r>
            <w:r w:rsidRPr="00952BCC">
              <w:rPr>
                <w:spacing w:val="-13"/>
              </w:rPr>
              <w:t xml:space="preserve"> </w:t>
            </w:r>
            <w:r w:rsidRPr="00952BCC">
              <w:t>à</w:t>
            </w:r>
            <w:r w:rsidRPr="00952BCC">
              <w:rPr>
                <w:spacing w:val="-37"/>
              </w:rPr>
              <w:t xml:space="preserve"> </w:t>
            </w:r>
            <w:r w:rsidRPr="00952BCC">
              <w:t>5</w:t>
            </w:r>
            <w:r w:rsidRPr="00952BCC">
              <w:rPr>
                <w:spacing w:val="-37"/>
              </w:rPr>
              <w:t xml:space="preserve"> </w:t>
            </w:r>
            <w:r w:rsidRPr="00952BCC">
              <w:t>ans)</w:t>
            </w:r>
            <w:r w:rsidRPr="00952BCC">
              <w:rPr>
                <w:spacing w:val="-35"/>
              </w:rPr>
              <w:t xml:space="preserve"> </w:t>
            </w:r>
            <w:r w:rsidRPr="00952BCC">
              <w:t>Quotient</w:t>
            </w:r>
            <w:r w:rsidRPr="00952BCC">
              <w:rPr>
                <w:spacing w:val="-38"/>
              </w:rPr>
              <w:t xml:space="preserve"> </w:t>
            </w:r>
            <w:r w:rsidRPr="00952BCC">
              <w:t>sup.</w:t>
            </w:r>
            <w:r w:rsidRPr="00952BCC">
              <w:rPr>
                <w:spacing w:val="-36"/>
              </w:rPr>
              <w:t xml:space="preserve"> </w:t>
            </w:r>
            <w:r w:rsidRPr="00952BCC">
              <w:t>à</w:t>
            </w:r>
            <w:r w:rsidRPr="00952BCC">
              <w:rPr>
                <w:spacing w:val="-39"/>
              </w:rPr>
              <w:t xml:space="preserve"> </w:t>
            </w:r>
            <w:r w:rsidRPr="00952BCC">
              <w:t>1037,</w:t>
            </w:r>
            <w:r w:rsidRPr="00952BCC">
              <w:rPr>
                <w:spacing w:val="-36"/>
              </w:rPr>
              <w:t xml:space="preserve"> </w:t>
            </w:r>
            <w:r w:rsidRPr="00952BCC">
              <w:t>résidents</w:t>
            </w:r>
          </w:p>
          <w:p w:rsidR="007D50B1" w:rsidRPr="00952BCC" w:rsidRDefault="009572B9" w:rsidP="00952BCC">
            <w:pPr>
              <w:pStyle w:val="TableParagraph"/>
              <w:spacing w:before="8" w:line="254" w:lineRule="exact"/>
              <w:ind w:left="76"/>
            </w:pPr>
            <w:r>
              <w:t>Angers, Les Ponts-de-Cé</w:t>
            </w:r>
          </w:p>
        </w:tc>
        <w:tc>
          <w:tcPr>
            <w:tcW w:w="2060" w:type="dxa"/>
          </w:tcPr>
          <w:p w:rsidR="007D50B1" w:rsidRPr="00952BCC" w:rsidRDefault="007D50B1">
            <w:pPr>
              <w:pStyle w:val="TableParagraph"/>
              <w:spacing w:before="10" w:line="240" w:lineRule="auto"/>
              <w:rPr>
                <w:b/>
              </w:rPr>
            </w:pPr>
          </w:p>
          <w:p w:rsidR="007D50B1" w:rsidRPr="00952BCC" w:rsidRDefault="005E4456" w:rsidP="00C23E15">
            <w:pPr>
              <w:pStyle w:val="TableParagraph"/>
              <w:spacing w:line="254" w:lineRule="exact"/>
              <w:ind w:right="52"/>
              <w:jc w:val="right"/>
            </w:pPr>
            <w:r>
              <w:rPr>
                <w:w w:val="85"/>
              </w:rPr>
              <w:t>7</w:t>
            </w:r>
            <w:r w:rsidR="00C23E15">
              <w:rPr>
                <w:w w:val="85"/>
              </w:rPr>
              <w:t>5,90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310E1A" w:rsidP="009572B9">
            <w:pPr>
              <w:pStyle w:val="TableParagraph"/>
              <w:ind w:left="76"/>
            </w:pPr>
            <w:r w:rsidRPr="00952BCC">
              <w:t>Tarif Eveil (enfants extérieurs)</w:t>
            </w:r>
          </w:p>
        </w:tc>
        <w:tc>
          <w:tcPr>
            <w:tcW w:w="2060" w:type="dxa"/>
          </w:tcPr>
          <w:p w:rsidR="007D50B1" w:rsidRPr="00952BCC" w:rsidRDefault="00C23E15" w:rsidP="005E4456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123,60</w:t>
            </w:r>
            <w:r w:rsidR="00F8030D">
              <w:rPr>
                <w:w w:val="85"/>
              </w:rPr>
              <w:t xml:space="preserve"> €</w:t>
            </w:r>
          </w:p>
        </w:tc>
      </w:tr>
    </w:tbl>
    <w:p w:rsidR="007D50B1" w:rsidRPr="00952BCC" w:rsidRDefault="007D50B1">
      <w:pPr>
        <w:pStyle w:val="Corpsdetexte"/>
        <w:spacing w:before="11"/>
        <w:rPr>
          <w:rFonts w:ascii="Trebuchet MS" w:hAnsi="Trebuchet MS"/>
          <w:sz w:val="21"/>
        </w:rPr>
      </w:pPr>
    </w:p>
    <w:p w:rsidR="007D50B1" w:rsidRPr="00952BCC" w:rsidRDefault="00ED7BC4" w:rsidP="00ED7BC4">
      <w:pPr>
        <w:spacing w:after="19"/>
        <w:rPr>
          <w:b/>
          <w:sz w:val="24"/>
        </w:rPr>
      </w:pPr>
      <w:r>
        <w:rPr>
          <w:b/>
          <w:sz w:val="24"/>
        </w:rPr>
        <w:t xml:space="preserve">  </w:t>
      </w:r>
      <w:r w:rsidR="00310E1A" w:rsidRPr="00952BCC">
        <w:rPr>
          <w:b/>
          <w:sz w:val="24"/>
        </w:rPr>
        <w:t>Initiation, Classique, Jazz, contemporaine : 1 cours par semaine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2060"/>
      </w:tblGrid>
      <w:tr w:rsidR="007D50B1" w:rsidRPr="0057689F">
        <w:trPr>
          <w:trHeight w:val="268"/>
        </w:trPr>
        <w:tc>
          <w:tcPr>
            <w:tcW w:w="6544" w:type="dxa"/>
          </w:tcPr>
          <w:p w:rsidR="007D50B1" w:rsidRPr="0057689F" w:rsidRDefault="00952BCC">
            <w:pPr>
              <w:pStyle w:val="TableParagraph"/>
              <w:ind w:left="76"/>
            </w:pPr>
            <w:r w:rsidRPr="0057689F">
              <w:t xml:space="preserve">Tarifs Danse loisirs (1 séance par semaine)  </w:t>
            </w:r>
            <w:r w:rsidR="00310E1A" w:rsidRPr="0057689F">
              <w:t>Quotient 0 à 706</w:t>
            </w:r>
          </w:p>
        </w:tc>
        <w:tc>
          <w:tcPr>
            <w:tcW w:w="2060" w:type="dxa"/>
          </w:tcPr>
          <w:p w:rsidR="007D50B1" w:rsidRPr="0057689F" w:rsidRDefault="00C23E15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 xml:space="preserve">119,40 </w:t>
            </w:r>
            <w:r w:rsidR="00F8030D">
              <w:rPr>
                <w:w w:val="85"/>
              </w:rPr>
              <w:t>€</w:t>
            </w:r>
          </w:p>
        </w:tc>
      </w:tr>
      <w:tr w:rsidR="007D50B1" w:rsidRPr="0057689F">
        <w:trPr>
          <w:trHeight w:val="268"/>
        </w:trPr>
        <w:tc>
          <w:tcPr>
            <w:tcW w:w="6544" w:type="dxa"/>
          </w:tcPr>
          <w:p w:rsidR="007D50B1" w:rsidRPr="0057689F" w:rsidRDefault="00952BCC">
            <w:pPr>
              <w:pStyle w:val="TableParagraph"/>
              <w:ind w:left="76"/>
            </w:pPr>
            <w:r w:rsidRPr="0057689F">
              <w:t>Tarifs Danse loisirs (1 séance par semaine)  Quotient 707 à 1037</w:t>
            </w:r>
          </w:p>
        </w:tc>
        <w:tc>
          <w:tcPr>
            <w:tcW w:w="2060" w:type="dxa"/>
          </w:tcPr>
          <w:p w:rsidR="007D50B1" w:rsidRPr="0057689F" w:rsidRDefault="00C23E15" w:rsidP="005E4456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132</w:t>
            </w:r>
            <w:r w:rsidR="00F8030D">
              <w:rPr>
                <w:w w:val="85"/>
              </w:rPr>
              <w:t xml:space="preserve"> € </w:t>
            </w:r>
          </w:p>
        </w:tc>
      </w:tr>
      <w:tr w:rsidR="007D50B1" w:rsidRPr="0057689F">
        <w:trPr>
          <w:trHeight w:val="273"/>
        </w:trPr>
        <w:tc>
          <w:tcPr>
            <w:tcW w:w="6544" w:type="dxa"/>
          </w:tcPr>
          <w:p w:rsidR="00952BCC" w:rsidRPr="0057689F" w:rsidRDefault="00952BCC" w:rsidP="00952BCC">
            <w:r w:rsidRPr="0057689F">
              <w:rPr>
                <w:color w:val="000000"/>
              </w:rPr>
              <w:t xml:space="preserve"> Tarifs Danse loisirs (1 séance par semaine)  Quotient sup. à 1037,  </w:t>
            </w:r>
            <w:r w:rsidR="0057689F">
              <w:rPr>
                <w:color w:val="000000"/>
              </w:rPr>
              <w:t xml:space="preserve">  </w:t>
            </w:r>
            <w:r w:rsidRPr="0057689F">
              <w:rPr>
                <w:color w:val="000000"/>
              </w:rPr>
              <w:t>résidents Angers</w:t>
            </w:r>
            <w:r w:rsidR="009572B9">
              <w:rPr>
                <w:color w:val="000000"/>
              </w:rPr>
              <w:t xml:space="preserve">, </w:t>
            </w:r>
            <w:r w:rsidR="009572B9">
              <w:t>Les Ponts-de-Cé</w:t>
            </w:r>
          </w:p>
        </w:tc>
        <w:tc>
          <w:tcPr>
            <w:tcW w:w="2060" w:type="dxa"/>
          </w:tcPr>
          <w:p w:rsidR="007D50B1" w:rsidRPr="0057689F" w:rsidRDefault="00C23E15" w:rsidP="00F8030D">
            <w:pPr>
              <w:pStyle w:val="TableParagraph"/>
              <w:spacing w:line="253" w:lineRule="exact"/>
              <w:ind w:right="52"/>
              <w:jc w:val="right"/>
            </w:pPr>
            <w:r>
              <w:rPr>
                <w:w w:val="85"/>
              </w:rPr>
              <w:t>154,80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57689F">
        <w:trPr>
          <w:trHeight w:val="329"/>
        </w:trPr>
        <w:tc>
          <w:tcPr>
            <w:tcW w:w="6544" w:type="dxa"/>
          </w:tcPr>
          <w:p w:rsidR="007D50B1" w:rsidRPr="0057689F" w:rsidRDefault="00952BCC" w:rsidP="00952BCC">
            <w:r w:rsidRPr="0057689F">
              <w:rPr>
                <w:color w:val="000000"/>
              </w:rPr>
              <w:t xml:space="preserve"> Tarifs Danse loisirs (1 séance par semaine)  Enfants Extérieurs (hors Angers)</w:t>
            </w:r>
          </w:p>
        </w:tc>
        <w:tc>
          <w:tcPr>
            <w:tcW w:w="2060" w:type="dxa"/>
          </w:tcPr>
          <w:p w:rsidR="007D50B1" w:rsidRPr="0057689F" w:rsidRDefault="00C23E15">
            <w:pPr>
              <w:pStyle w:val="TableParagraph"/>
              <w:spacing w:before="22" w:line="240" w:lineRule="auto"/>
              <w:ind w:right="52"/>
              <w:jc w:val="right"/>
            </w:pPr>
            <w:r>
              <w:rPr>
                <w:w w:val="85"/>
              </w:rPr>
              <w:t>204,90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57689F">
        <w:trPr>
          <w:trHeight w:val="268"/>
        </w:trPr>
        <w:tc>
          <w:tcPr>
            <w:tcW w:w="6544" w:type="dxa"/>
          </w:tcPr>
          <w:p w:rsidR="007D50B1" w:rsidRPr="0057689F" w:rsidRDefault="0057689F" w:rsidP="00952BCC">
            <w:r>
              <w:rPr>
                <w:color w:val="000000"/>
              </w:rPr>
              <w:t xml:space="preserve"> </w:t>
            </w:r>
            <w:r w:rsidR="00952BCC" w:rsidRPr="0057689F">
              <w:rPr>
                <w:color w:val="000000"/>
              </w:rPr>
              <w:t xml:space="preserve">Tarifs Danse loisirs (1 séance par semaine)  Adultes Trélazé, </w:t>
            </w:r>
            <w:r>
              <w:rPr>
                <w:color w:val="000000"/>
              </w:rPr>
              <w:t xml:space="preserve"> </w:t>
            </w:r>
            <w:r w:rsidR="00952BCC" w:rsidRPr="0057689F">
              <w:rPr>
                <w:color w:val="000000"/>
              </w:rPr>
              <w:t>Angers</w:t>
            </w:r>
            <w:r w:rsidR="009572B9">
              <w:rPr>
                <w:color w:val="000000"/>
              </w:rPr>
              <w:t xml:space="preserve">, </w:t>
            </w:r>
            <w:r w:rsidR="009572B9">
              <w:t>Les Ponts-de-Cé</w:t>
            </w:r>
          </w:p>
        </w:tc>
        <w:tc>
          <w:tcPr>
            <w:tcW w:w="2060" w:type="dxa"/>
          </w:tcPr>
          <w:p w:rsidR="007D50B1" w:rsidRPr="0057689F" w:rsidRDefault="00C23E15" w:rsidP="00E02CA4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174,30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57689F">
        <w:trPr>
          <w:trHeight w:val="270"/>
        </w:trPr>
        <w:tc>
          <w:tcPr>
            <w:tcW w:w="6544" w:type="dxa"/>
          </w:tcPr>
          <w:p w:rsidR="007D50B1" w:rsidRPr="0057689F" w:rsidRDefault="0057689F" w:rsidP="00952BCC">
            <w:r>
              <w:rPr>
                <w:color w:val="000000"/>
              </w:rPr>
              <w:t xml:space="preserve"> </w:t>
            </w:r>
            <w:r w:rsidR="00952BCC" w:rsidRPr="0057689F">
              <w:rPr>
                <w:color w:val="000000"/>
              </w:rPr>
              <w:t xml:space="preserve">Tarifs Danse loisirs (1 séance par semaine)  Adultes extérieurs </w:t>
            </w:r>
          </w:p>
        </w:tc>
        <w:tc>
          <w:tcPr>
            <w:tcW w:w="2060" w:type="dxa"/>
          </w:tcPr>
          <w:p w:rsidR="007D50B1" w:rsidRPr="0057689F" w:rsidRDefault="00C23E15" w:rsidP="00F8030D">
            <w:pPr>
              <w:pStyle w:val="TableParagraph"/>
              <w:spacing w:line="250" w:lineRule="exact"/>
              <w:ind w:right="52"/>
              <w:jc w:val="right"/>
            </w:pPr>
            <w:r>
              <w:rPr>
                <w:w w:val="85"/>
              </w:rPr>
              <w:t>267,90</w:t>
            </w:r>
            <w:r w:rsidR="00F8030D">
              <w:rPr>
                <w:w w:val="85"/>
              </w:rPr>
              <w:t xml:space="preserve"> €</w:t>
            </w:r>
          </w:p>
        </w:tc>
      </w:tr>
    </w:tbl>
    <w:p w:rsidR="007D50B1" w:rsidRPr="00952BCC" w:rsidRDefault="007D50B1">
      <w:pPr>
        <w:pStyle w:val="Corpsdetexte"/>
        <w:spacing w:before="7"/>
        <w:rPr>
          <w:rFonts w:ascii="Trebuchet MS" w:hAnsi="Trebuchet MS"/>
          <w:sz w:val="21"/>
        </w:rPr>
      </w:pPr>
    </w:p>
    <w:p w:rsidR="007D50B1" w:rsidRPr="00952BCC" w:rsidRDefault="00310E1A">
      <w:pPr>
        <w:pStyle w:val="Corpsdetexte"/>
        <w:spacing w:after="22"/>
        <w:ind w:left="191"/>
        <w:rPr>
          <w:rFonts w:ascii="Trebuchet MS" w:hAnsi="Trebuchet MS"/>
        </w:rPr>
      </w:pPr>
      <w:r w:rsidRPr="00952BCC">
        <w:rPr>
          <w:rFonts w:ascii="Trebuchet MS" w:hAnsi="Trebuchet MS"/>
          <w:w w:val="85"/>
        </w:rPr>
        <w:t>Classique, Jazz, contemporaine : 2 cours par</w:t>
      </w:r>
      <w:r w:rsidRPr="00952BCC">
        <w:rPr>
          <w:rFonts w:ascii="Trebuchet MS" w:hAnsi="Trebuchet MS"/>
          <w:spacing w:val="-28"/>
          <w:w w:val="85"/>
        </w:rPr>
        <w:t xml:space="preserve"> </w:t>
      </w:r>
      <w:r w:rsidRPr="00952BCC">
        <w:rPr>
          <w:rFonts w:ascii="Trebuchet MS" w:hAnsi="Trebuchet MS"/>
          <w:w w:val="85"/>
        </w:rPr>
        <w:t>semaine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2060"/>
      </w:tblGrid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952BCC" w:rsidP="009572B9">
            <w:pPr>
              <w:pStyle w:val="TableParagraph"/>
              <w:ind w:left="76"/>
            </w:pPr>
            <w:r w:rsidRPr="00952BCC">
              <w:t>Ta</w:t>
            </w:r>
            <w:r w:rsidR="009572B9">
              <w:t>rifs cursus amateur diplômant (</w:t>
            </w:r>
            <w:r w:rsidRPr="00952BCC">
              <w:t>2 séances</w:t>
            </w:r>
            <w:r w:rsidR="009572B9">
              <w:t xml:space="preserve"> par semaine) </w:t>
            </w:r>
            <w:r w:rsidRPr="00952BCC">
              <w:t>à partir de 8 ans Quotient 0 à 706</w:t>
            </w:r>
          </w:p>
        </w:tc>
        <w:tc>
          <w:tcPr>
            <w:tcW w:w="2060" w:type="dxa"/>
          </w:tcPr>
          <w:p w:rsidR="007D50B1" w:rsidRPr="00952BCC" w:rsidRDefault="005E4456" w:rsidP="00C23E15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14</w:t>
            </w:r>
            <w:r w:rsidR="00C23E15">
              <w:rPr>
                <w:w w:val="85"/>
              </w:rPr>
              <w:t>8,50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51"/>
        </w:trPr>
        <w:tc>
          <w:tcPr>
            <w:tcW w:w="6544" w:type="dxa"/>
          </w:tcPr>
          <w:p w:rsidR="007D50B1" w:rsidRPr="00952BCC" w:rsidRDefault="00952BCC">
            <w:pPr>
              <w:pStyle w:val="TableParagraph"/>
              <w:spacing w:line="232" w:lineRule="exact"/>
              <w:ind w:left="76"/>
            </w:pPr>
            <w:r w:rsidRPr="00952BCC">
              <w:t>Ta</w:t>
            </w:r>
            <w:r w:rsidR="009572B9">
              <w:t xml:space="preserve">rifs cursus amateur diplômant (2 séances par </w:t>
            </w:r>
            <w:r w:rsidRPr="00952BCC">
              <w:t>semaine</w:t>
            </w:r>
            <w:r w:rsidR="009572B9">
              <w:t>)</w:t>
            </w:r>
            <w:r w:rsidRPr="00952BCC">
              <w:t xml:space="preserve"> à partir de 8 ans Quotient 707 à 1037</w:t>
            </w:r>
          </w:p>
        </w:tc>
        <w:tc>
          <w:tcPr>
            <w:tcW w:w="2060" w:type="dxa"/>
          </w:tcPr>
          <w:p w:rsidR="007D50B1" w:rsidRPr="00952BCC" w:rsidRDefault="00C23E15" w:rsidP="005E4456">
            <w:pPr>
              <w:pStyle w:val="TableParagraph"/>
              <w:spacing w:line="232" w:lineRule="exact"/>
              <w:ind w:right="52"/>
              <w:jc w:val="right"/>
            </w:pPr>
            <w:r>
              <w:rPr>
                <w:w w:val="85"/>
              </w:rPr>
              <w:t>197,10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75"/>
        </w:trPr>
        <w:tc>
          <w:tcPr>
            <w:tcW w:w="6544" w:type="dxa"/>
          </w:tcPr>
          <w:p w:rsidR="007D50B1" w:rsidRPr="00952BCC" w:rsidRDefault="00952BCC" w:rsidP="004914F2">
            <w:pPr>
              <w:pStyle w:val="TableParagraph"/>
              <w:spacing w:line="253" w:lineRule="exact"/>
              <w:ind w:left="76"/>
            </w:pPr>
            <w:r w:rsidRPr="00952BCC">
              <w:t>Ta</w:t>
            </w:r>
            <w:r w:rsidR="009572B9">
              <w:t xml:space="preserve">rifs cursus amateur diplômant (2 séances par </w:t>
            </w:r>
            <w:r w:rsidRPr="00952BCC">
              <w:t>semaine</w:t>
            </w:r>
            <w:r w:rsidR="009572B9">
              <w:t>)</w:t>
            </w:r>
            <w:r w:rsidRPr="00952BCC">
              <w:t xml:space="preserve"> à partir de 8 ans </w:t>
            </w:r>
            <w:r w:rsidR="004914F2">
              <w:t>Quotient sup. à 1037, résidents Angers</w:t>
            </w:r>
            <w:r w:rsidR="009572B9">
              <w:t xml:space="preserve">, </w:t>
            </w:r>
            <w:r w:rsidR="009572B9">
              <w:t>Les Ponts-de-Cé</w:t>
            </w:r>
          </w:p>
        </w:tc>
        <w:tc>
          <w:tcPr>
            <w:tcW w:w="2060" w:type="dxa"/>
          </w:tcPr>
          <w:p w:rsidR="007D50B1" w:rsidRPr="00952BCC" w:rsidRDefault="00C23E15" w:rsidP="005E4456">
            <w:pPr>
              <w:pStyle w:val="TableParagraph"/>
              <w:spacing w:before="2" w:line="254" w:lineRule="exact"/>
              <w:ind w:right="52"/>
              <w:jc w:val="right"/>
            </w:pPr>
            <w:r>
              <w:rPr>
                <w:w w:val="85"/>
              </w:rPr>
              <w:t>220,05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80"/>
        </w:trPr>
        <w:tc>
          <w:tcPr>
            <w:tcW w:w="6544" w:type="dxa"/>
          </w:tcPr>
          <w:p w:rsidR="007D50B1" w:rsidRPr="00952BCC" w:rsidRDefault="00952BCC" w:rsidP="009572B9">
            <w:pPr>
              <w:pStyle w:val="TableParagraph"/>
              <w:spacing w:line="253" w:lineRule="exact"/>
              <w:ind w:left="76"/>
            </w:pPr>
            <w:r w:rsidRPr="00952BCC">
              <w:t>Ta</w:t>
            </w:r>
            <w:r w:rsidR="009572B9">
              <w:t xml:space="preserve">rifs cursus amateur diplômant (2 séances par </w:t>
            </w:r>
            <w:r w:rsidRPr="00952BCC">
              <w:t>semaine</w:t>
            </w:r>
            <w:r w:rsidR="009572B9">
              <w:t>)</w:t>
            </w:r>
            <w:r w:rsidRPr="00952BCC">
              <w:t xml:space="preserve"> à partir de 8 ans Enfants Extérieurs </w:t>
            </w:r>
          </w:p>
        </w:tc>
        <w:tc>
          <w:tcPr>
            <w:tcW w:w="2060" w:type="dxa"/>
          </w:tcPr>
          <w:p w:rsidR="007D50B1" w:rsidRPr="00952BCC" w:rsidRDefault="00E02CA4" w:rsidP="00F8030D">
            <w:pPr>
              <w:pStyle w:val="TableParagraph"/>
              <w:spacing w:before="4" w:line="240" w:lineRule="auto"/>
              <w:ind w:right="52"/>
              <w:jc w:val="right"/>
            </w:pPr>
            <w:r w:rsidRPr="00952BCC">
              <w:rPr>
                <w:w w:val="85"/>
              </w:rPr>
              <w:t>5</w:t>
            </w:r>
            <w:r w:rsidR="00C23E15">
              <w:rPr>
                <w:w w:val="85"/>
              </w:rPr>
              <w:t>41,80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8D433C" w:rsidP="009572B9">
            <w:pPr>
              <w:pStyle w:val="TableParagraph"/>
              <w:ind w:left="76"/>
            </w:pPr>
            <w:r w:rsidRPr="008D433C">
              <w:t>Tarifs 2 séances par semaine  Adultes Trélazé, Angers</w:t>
            </w:r>
            <w:r w:rsidR="009572B9">
              <w:t xml:space="preserve">, </w:t>
            </w:r>
            <w:r w:rsidR="009572B9">
              <w:t>Les Ponts-de-Cé</w:t>
            </w:r>
          </w:p>
        </w:tc>
        <w:tc>
          <w:tcPr>
            <w:tcW w:w="2060" w:type="dxa"/>
          </w:tcPr>
          <w:p w:rsidR="007D50B1" w:rsidRPr="00952BCC" w:rsidRDefault="008235C0" w:rsidP="00E02CA4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243,60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 w:rsidTr="009572B9">
        <w:trPr>
          <w:trHeight w:val="285"/>
        </w:trPr>
        <w:tc>
          <w:tcPr>
            <w:tcW w:w="6544" w:type="dxa"/>
          </w:tcPr>
          <w:p w:rsidR="007D50B1" w:rsidRPr="00952BCC" w:rsidRDefault="005E1DD1" w:rsidP="009572B9">
            <w:pPr>
              <w:pStyle w:val="TableParagraph"/>
              <w:ind w:left="76"/>
            </w:pPr>
            <w:r w:rsidRPr="005E1DD1">
              <w:t xml:space="preserve">Tarifs 2 séances par semaine  Adultes extérieurs </w:t>
            </w:r>
          </w:p>
        </w:tc>
        <w:tc>
          <w:tcPr>
            <w:tcW w:w="2060" w:type="dxa"/>
          </w:tcPr>
          <w:p w:rsidR="007D50B1" w:rsidRPr="00952BCC" w:rsidRDefault="008235C0" w:rsidP="00F8030D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541,80</w:t>
            </w:r>
            <w:r w:rsidR="00F8030D">
              <w:rPr>
                <w:w w:val="85"/>
              </w:rPr>
              <w:t xml:space="preserve"> €</w:t>
            </w:r>
          </w:p>
        </w:tc>
      </w:tr>
    </w:tbl>
    <w:p w:rsidR="007D50B1" w:rsidRPr="00952BCC" w:rsidRDefault="00310E1A">
      <w:pPr>
        <w:pStyle w:val="Corpsdetexte"/>
        <w:spacing w:before="249" w:after="20"/>
        <w:ind w:left="191"/>
        <w:rPr>
          <w:rFonts w:ascii="Trebuchet MS" w:hAnsi="Trebuchet MS"/>
        </w:rPr>
      </w:pPr>
      <w:r w:rsidRPr="00952BCC">
        <w:rPr>
          <w:rFonts w:ascii="Trebuchet MS" w:hAnsi="Trebuchet MS"/>
          <w:w w:val="85"/>
        </w:rPr>
        <w:t>Classique, Jazz, contemporaine : 3 cours par</w:t>
      </w:r>
      <w:r w:rsidRPr="00952BCC">
        <w:rPr>
          <w:rFonts w:ascii="Trebuchet MS" w:hAnsi="Trebuchet MS"/>
          <w:spacing w:val="-28"/>
          <w:w w:val="85"/>
        </w:rPr>
        <w:t xml:space="preserve"> </w:t>
      </w:r>
      <w:r w:rsidRPr="00952BCC">
        <w:rPr>
          <w:rFonts w:ascii="Trebuchet MS" w:hAnsi="Trebuchet MS"/>
          <w:w w:val="85"/>
        </w:rPr>
        <w:t>semaine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2060"/>
      </w:tblGrid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9D7270">
            <w:pPr>
              <w:pStyle w:val="TableParagraph"/>
              <w:ind w:left="76"/>
            </w:pPr>
            <w:r w:rsidRPr="009D7270">
              <w:t>Tarifs 3 séances/semaine à partir de 8 ans Quotient 0 à 706</w:t>
            </w:r>
          </w:p>
        </w:tc>
        <w:tc>
          <w:tcPr>
            <w:tcW w:w="2060" w:type="dxa"/>
          </w:tcPr>
          <w:p w:rsidR="007D50B1" w:rsidRPr="00952BCC" w:rsidRDefault="008235C0" w:rsidP="005E4456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174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68"/>
        </w:trPr>
        <w:tc>
          <w:tcPr>
            <w:tcW w:w="6544" w:type="dxa"/>
          </w:tcPr>
          <w:p w:rsidR="007D50B1" w:rsidRPr="00952BCC" w:rsidRDefault="009D7270">
            <w:pPr>
              <w:pStyle w:val="TableParagraph"/>
              <w:ind w:left="76"/>
            </w:pPr>
            <w:r w:rsidRPr="009D7270">
              <w:t>Tarifs 3 séances/semaine à partir de 8 ans Quotient 707 à 1037</w:t>
            </w:r>
          </w:p>
        </w:tc>
        <w:tc>
          <w:tcPr>
            <w:tcW w:w="2060" w:type="dxa"/>
          </w:tcPr>
          <w:p w:rsidR="007D50B1" w:rsidRPr="00952BCC" w:rsidRDefault="008235C0" w:rsidP="005E4456">
            <w:pPr>
              <w:pStyle w:val="TableParagraph"/>
              <w:ind w:right="52"/>
              <w:jc w:val="right"/>
            </w:pPr>
            <w:r>
              <w:rPr>
                <w:w w:val="85"/>
              </w:rPr>
              <w:t>224</w:t>
            </w:r>
            <w:r w:rsidR="00310E1A" w:rsidRPr="00952BCC">
              <w:rPr>
                <w:w w:val="85"/>
              </w:rPr>
              <w:t>,</w:t>
            </w:r>
            <w:r>
              <w:rPr>
                <w:w w:val="85"/>
              </w:rPr>
              <w:t>1</w:t>
            </w:r>
            <w:r w:rsidR="00310E1A" w:rsidRPr="00952BCC">
              <w:rPr>
                <w:w w:val="85"/>
              </w:rPr>
              <w:t>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311"/>
        </w:trPr>
        <w:tc>
          <w:tcPr>
            <w:tcW w:w="6544" w:type="dxa"/>
          </w:tcPr>
          <w:p w:rsidR="007D50B1" w:rsidRPr="00952BCC" w:rsidRDefault="009D7270">
            <w:pPr>
              <w:pStyle w:val="TableParagraph"/>
              <w:spacing w:before="9" w:line="240" w:lineRule="auto"/>
              <w:ind w:left="76"/>
            </w:pPr>
            <w:r w:rsidRPr="009D7270">
              <w:t>Tarifs 3 séances/semaine à partir de 8 ans  Quotient sup. à 1037, résidents Angers</w:t>
            </w:r>
            <w:r w:rsidR="009572B9">
              <w:t>, Les Ponts-de-Cé</w:t>
            </w:r>
          </w:p>
        </w:tc>
        <w:tc>
          <w:tcPr>
            <w:tcW w:w="2060" w:type="dxa"/>
          </w:tcPr>
          <w:p w:rsidR="007D50B1" w:rsidRPr="00952BCC" w:rsidRDefault="008235C0" w:rsidP="00F8030D">
            <w:pPr>
              <w:pStyle w:val="TableParagraph"/>
              <w:spacing w:before="9" w:line="240" w:lineRule="auto"/>
              <w:ind w:right="52"/>
              <w:jc w:val="right"/>
            </w:pPr>
            <w:r>
              <w:rPr>
                <w:w w:val="85"/>
              </w:rPr>
              <w:t xml:space="preserve">256,20 </w:t>
            </w:r>
            <w:r w:rsidR="00F8030D">
              <w:rPr>
                <w:w w:val="85"/>
              </w:rPr>
              <w:t>€</w:t>
            </w:r>
          </w:p>
        </w:tc>
      </w:tr>
      <w:tr w:rsidR="007D50B1" w:rsidRPr="00952BCC">
        <w:trPr>
          <w:trHeight w:val="285"/>
        </w:trPr>
        <w:tc>
          <w:tcPr>
            <w:tcW w:w="6544" w:type="dxa"/>
          </w:tcPr>
          <w:p w:rsidR="007D50B1" w:rsidRPr="00952BCC" w:rsidRDefault="009D7270" w:rsidP="009572B9">
            <w:pPr>
              <w:pStyle w:val="TableParagraph"/>
              <w:spacing w:line="250" w:lineRule="exact"/>
              <w:ind w:left="76"/>
            </w:pPr>
            <w:r w:rsidRPr="009D7270">
              <w:t xml:space="preserve">Tarifs  3 séances/semaine à partir de 8 ans Enfants Extérieurs </w:t>
            </w:r>
          </w:p>
        </w:tc>
        <w:tc>
          <w:tcPr>
            <w:tcW w:w="2060" w:type="dxa"/>
          </w:tcPr>
          <w:p w:rsidR="007D50B1" w:rsidRPr="00952BCC" w:rsidRDefault="008235C0" w:rsidP="00F8030D">
            <w:pPr>
              <w:pStyle w:val="TableParagraph"/>
              <w:spacing w:line="250" w:lineRule="exact"/>
              <w:ind w:right="56"/>
              <w:jc w:val="right"/>
            </w:pPr>
            <w:r>
              <w:rPr>
                <w:w w:val="85"/>
              </w:rPr>
              <w:t>580,50</w:t>
            </w:r>
            <w:r w:rsidR="00F8030D">
              <w:rPr>
                <w:w w:val="85"/>
              </w:rPr>
              <w:t xml:space="preserve"> €</w:t>
            </w:r>
          </w:p>
        </w:tc>
      </w:tr>
      <w:tr w:rsidR="007D50B1" w:rsidRPr="00952BCC">
        <w:trPr>
          <w:trHeight w:val="285"/>
        </w:trPr>
        <w:tc>
          <w:tcPr>
            <w:tcW w:w="6544" w:type="dxa"/>
          </w:tcPr>
          <w:p w:rsidR="007D50B1" w:rsidRPr="00952BCC" w:rsidRDefault="009D7270" w:rsidP="009572B9">
            <w:pPr>
              <w:pStyle w:val="TableParagraph"/>
              <w:spacing w:line="250" w:lineRule="exact"/>
              <w:ind w:left="76"/>
            </w:pPr>
            <w:r w:rsidRPr="009D7270">
              <w:t>Tarifs 3 séances p</w:t>
            </w:r>
            <w:r w:rsidR="009572B9">
              <w:t xml:space="preserve">ar semaine  Adultes extérieurs </w:t>
            </w:r>
            <w:bookmarkStart w:id="0" w:name="_GoBack"/>
            <w:bookmarkEnd w:id="0"/>
          </w:p>
        </w:tc>
        <w:tc>
          <w:tcPr>
            <w:tcW w:w="2060" w:type="dxa"/>
          </w:tcPr>
          <w:p w:rsidR="00E02CA4" w:rsidRPr="00952BCC" w:rsidRDefault="00E02CA4">
            <w:pPr>
              <w:pStyle w:val="TableParagraph"/>
              <w:spacing w:line="250" w:lineRule="exact"/>
              <w:ind w:right="52"/>
              <w:jc w:val="right"/>
              <w:rPr>
                <w:w w:val="85"/>
              </w:rPr>
            </w:pPr>
          </w:p>
          <w:p w:rsidR="007D50B1" w:rsidRPr="00952BCC" w:rsidRDefault="008235C0" w:rsidP="00093359">
            <w:pPr>
              <w:pStyle w:val="TableParagraph"/>
              <w:spacing w:line="250" w:lineRule="exact"/>
              <w:ind w:right="52"/>
              <w:jc w:val="right"/>
            </w:pPr>
            <w:r>
              <w:rPr>
                <w:w w:val="85"/>
              </w:rPr>
              <w:t>580,50</w:t>
            </w:r>
            <w:r w:rsidR="00093359">
              <w:rPr>
                <w:w w:val="85"/>
              </w:rPr>
              <w:t xml:space="preserve"> €</w:t>
            </w:r>
          </w:p>
        </w:tc>
      </w:tr>
    </w:tbl>
    <w:p w:rsidR="00310E1A" w:rsidRPr="00952BCC" w:rsidRDefault="00310E1A"/>
    <w:sectPr w:rsidR="00310E1A" w:rsidRPr="00952BCC" w:rsidSect="007D50B1">
      <w:type w:val="continuous"/>
      <w:pgSz w:w="11920" w:h="16850"/>
      <w:pgMar w:top="460" w:right="1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1"/>
    <w:rsid w:val="00093359"/>
    <w:rsid w:val="00310E1A"/>
    <w:rsid w:val="004914F2"/>
    <w:rsid w:val="0057689F"/>
    <w:rsid w:val="005E1DD1"/>
    <w:rsid w:val="005E4456"/>
    <w:rsid w:val="007D50B1"/>
    <w:rsid w:val="008235C0"/>
    <w:rsid w:val="008D433C"/>
    <w:rsid w:val="00952BCC"/>
    <w:rsid w:val="009572B9"/>
    <w:rsid w:val="009D7270"/>
    <w:rsid w:val="00C23E15"/>
    <w:rsid w:val="00CC47AE"/>
    <w:rsid w:val="00E02CA4"/>
    <w:rsid w:val="00E075E5"/>
    <w:rsid w:val="00ED7BC4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C801E-86AE-4748-9792-F5CC908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50B1"/>
    <w:rPr>
      <w:rFonts w:ascii="Trebuchet MS" w:eastAsia="Trebuchet MS" w:hAnsi="Trebuchet MS" w:cs="Trebuchet MS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D50B1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D50B1"/>
  </w:style>
  <w:style w:type="paragraph" w:customStyle="1" w:styleId="TableParagraph">
    <w:name w:val="Table Paragraph"/>
    <w:basedOn w:val="Normal"/>
    <w:uiPriority w:val="1"/>
    <w:qFormat/>
    <w:rsid w:val="007D50B1"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Bastien</dc:creator>
  <cp:lastModifiedBy>Claire Bastien</cp:lastModifiedBy>
  <cp:revision>6</cp:revision>
  <dcterms:created xsi:type="dcterms:W3CDTF">2022-08-16T08:46:00Z</dcterms:created>
  <dcterms:modified xsi:type="dcterms:W3CDTF">2022-08-19T12:07:00Z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2019-06-19T00:00:00Z</vt:filetime>
  </property>
</Properties>
</file>